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80" w:lineRule="exact"/>
        <w:ind w:right="561"/>
        <w:jc w:val="center"/>
        <w:rPr>
          <w:rFonts w:hint="eastAsia" w:ascii="仿宋" w:hAnsi="仿宋" w:eastAsia="仿宋"/>
          <w:b/>
          <w:bCs/>
          <w:sz w:val="40"/>
          <w:szCs w:val="40"/>
          <w:lang w:val="en-US" w:eastAsia="zh-CN"/>
        </w:rPr>
      </w:pPr>
      <w:r>
        <w:rPr>
          <w:rFonts w:hint="eastAsia" w:ascii="仿宋" w:hAnsi="仿宋" w:eastAsia="仿宋"/>
          <w:b/>
          <w:bCs/>
          <w:sz w:val="40"/>
          <w:szCs w:val="40"/>
          <w:lang w:val="en-US" w:eastAsia="zh-CN"/>
        </w:rPr>
        <w:t>2020年度优秀青年专业技术干部获选人员</w:t>
      </w:r>
    </w:p>
    <w:p>
      <w:pPr>
        <w:autoSpaceDE w:val="0"/>
        <w:spacing w:line="480" w:lineRule="exact"/>
        <w:ind w:right="561"/>
        <w:jc w:val="center"/>
        <w:rPr>
          <w:rFonts w:hint="eastAsia" w:ascii="仿宋" w:hAnsi="仿宋" w:eastAsia="仿宋"/>
          <w:b/>
          <w:bCs/>
          <w:sz w:val="40"/>
          <w:szCs w:val="40"/>
          <w:lang w:val="en-US" w:eastAsia="zh-CN"/>
        </w:rPr>
      </w:pPr>
      <w:r>
        <w:rPr>
          <w:rFonts w:hint="eastAsia" w:ascii="仿宋" w:hAnsi="仿宋" w:eastAsia="仿宋"/>
          <w:b/>
          <w:bCs/>
          <w:sz w:val="40"/>
          <w:szCs w:val="40"/>
          <w:lang w:val="en-US" w:eastAsia="zh-CN"/>
        </w:rPr>
        <w:t>情况表</w:t>
      </w:r>
    </w:p>
    <w:p>
      <w:pPr>
        <w:autoSpaceDE w:val="0"/>
        <w:spacing w:line="480" w:lineRule="exact"/>
        <w:ind w:right="561"/>
        <w:jc w:val="center"/>
        <w:rPr>
          <w:rFonts w:hint="eastAsia" w:ascii="仿宋" w:hAnsi="仿宋" w:eastAsia="仿宋"/>
          <w:b/>
          <w:bCs/>
          <w:sz w:val="40"/>
          <w:szCs w:val="40"/>
          <w:lang w:val="en-US" w:eastAsia="zh-CN"/>
        </w:rPr>
      </w:pPr>
      <w:bookmarkStart w:id="0" w:name="_GoBack"/>
      <w:bookmarkEnd w:id="0"/>
    </w:p>
    <w:p>
      <w:pPr>
        <w:autoSpaceDE w:val="0"/>
        <w:spacing w:line="480" w:lineRule="exact"/>
        <w:ind w:right="561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总部机关（12人）</w:t>
      </w:r>
    </w:p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1389"/>
        <w:gridCol w:w="1389"/>
        <w:gridCol w:w="1389"/>
        <w:gridCol w:w="1389"/>
        <w:gridCol w:w="138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  扬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王桂武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张亚松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任开亮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徐志凯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刘欢欢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  璐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龙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宋振宇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胡鹏飞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杜松楠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郝敏洁</w:t>
            </w:r>
          </w:p>
        </w:tc>
      </w:tr>
    </w:tbl>
    <w:p>
      <w:pPr>
        <w:autoSpaceDE w:val="0"/>
        <w:spacing w:line="480" w:lineRule="exact"/>
        <w:ind w:right="561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autoSpaceDE w:val="0"/>
        <w:spacing w:line="480" w:lineRule="exact"/>
        <w:ind w:right="561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海外事业部（50人）</w:t>
      </w:r>
    </w:p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1389"/>
        <w:gridCol w:w="1389"/>
        <w:gridCol w:w="1389"/>
        <w:gridCol w:w="1389"/>
        <w:gridCol w:w="138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靳瑞强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李延超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曾洪鑫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强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菲  索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万江山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蒙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曹九刚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王新乐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张贺远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  迪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刘汉奇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赵国梁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巨德武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  文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  鑫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烜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李桂超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张双勤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孟曙东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鸣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韩宝明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雷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伟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王晓龙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李明环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姚金祥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韦强余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冬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远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王鑫宇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刘少阳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文作航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  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王雪松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张赛赛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  兵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于宏达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  理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宫荣廷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  靖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晶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王艳博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鞠伟鹏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杨宗林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位光辉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夏欢欢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李晓东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autoSpaceDE w:val="0"/>
        <w:spacing w:line="480" w:lineRule="exact"/>
        <w:ind w:right="561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autoSpaceDE w:val="0"/>
        <w:spacing w:line="480" w:lineRule="exact"/>
        <w:ind w:right="561"/>
        <w:jc w:val="left"/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一公司（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41</w:t>
      </w:r>
      <w:r>
        <w:rPr>
          <w:rFonts w:hint="eastAsia" w:ascii="仿宋" w:hAnsi="仿宋" w:eastAsia="仿宋"/>
          <w:b/>
          <w:bCs/>
          <w:sz w:val="32"/>
          <w:szCs w:val="32"/>
        </w:rPr>
        <w:t>人）</w:t>
      </w:r>
    </w:p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1389"/>
        <w:gridCol w:w="1389"/>
        <w:gridCol w:w="1389"/>
        <w:gridCol w:w="1389"/>
        <w:gridCol w:w="138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王福领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陈海龙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继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乐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超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  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高伟杰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张伟保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李敏恒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伟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马子瑞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李明环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刘建文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鹏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刘子硕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周尧基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王怀义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李文鹏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欢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李湘祁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鸿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龙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廷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赵明明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卫  康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巩  伟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张继凯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成永飞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孙利宏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  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路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王家玉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蒙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徐鹏飞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钱江明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邱海飞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张力克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宗  康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田建国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张少雄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韩铁成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二公司（46人）</w:t>
      </w:r>
    </w:p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1389"/>
        <w:gridCol w:w="1389"/>
        <w:gridCol w:w="1389"/>
        <w:gridCol w:w="1389"/>
        <w:gridCol w:w="138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盼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勇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贺美珑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安笑斐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陈飞雄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杨智勇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  涛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陈吉辉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成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  晨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  牧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彭林林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  磊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贾国军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任震震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卓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何前途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  鑫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杜元林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  嫘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明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  闯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薛国辉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赵中建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张启锋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郝晓磊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薄冠中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  鹏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  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  鑫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骞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杨佳佳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张会兵　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尹建坤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胡尚勇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李文兵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包仕淳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王吉光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舒建波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锦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杜腾飞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阮思霖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周国林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屈小飞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张环林　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autoSpaceDE w:val="0"/>
        <w:spacing w:line="480" w:lineRule="exact"/>
        <w:ind w:right="561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autoSpaceDE w:val="0"/>
        <w:spacing w:line="480" w:lineRule="exact"/>
        <w:ind w:right="561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三公司（42人）</w:t>
      </w:r>
    </w:p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1389"/>
        <w:gridCol w:w="1389"/>
        <w:gridCol w:w="1389"/>
        <w:gridCol w:w="1389"/>
        <w:gridCol w:w="138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尉进娟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张兴园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仇  意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晓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翟朝旭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李奋新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李秋芳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飞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姬建兵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仇兴存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王佳文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  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宁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  涛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吴彦伟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陈虎飞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连俊刚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席  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胡林浩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王福生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王亚军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  放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岳志良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张惟明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任谨晖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  龙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  闯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  平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王聿龙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刘文涛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王兆平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  逸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张焕才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郭登科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周海鹏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丁培云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何水龙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康洪鹏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洋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  真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钊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徐厚庆</w:t>
            </w:r>
          </w:p>
        </w:tc>
      </w:tr>
    </w:tbl>
    <w:p>
      <w:pPr>
        <w:autoSpaceDE w:val="0"/>
        <w:spacing w:line="480" w:lineRule="exact"/>
        <w:ind w:right="561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autoSpaceDE w:val="0"/>
        <w:spacing w:line="480" w:lineRule="exact"/>
        <w:ind w:right="561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四公司（33人）</w:t>
      </w:r>
    </w:p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1389"/>
        <w:gridCol w:w="1389"/>
        <w:gridCol w:w="1389"/>
        <w:gridCol w:w="1389"/>
        <w:gridCol w:w="138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彭成东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泽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  荣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蒋开行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黄锦强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  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张云强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邓文喜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曾国胜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邱弘为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彭万德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  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钟丽华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史豪杰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义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新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陈应强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姚焰辉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  红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洋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  俊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宋宝顺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张智博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冯梦茹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  雨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李旭东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王东东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胡海林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梁广振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顾荣华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肖存伟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张东超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autoSpaceDE w:val="0"/>
        <w:spacing w:line="480" w:lineRule="exact"/>
        <w:ind w:right="561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autoSpaceDE w:val="0"/>
        <w:spacing w:line="480" w:lineRule="exact"/>
        <w:ind w:right="561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五公司（52人）</w:t>
      </w:r>
    </w:p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1389"/>
        <w:gridCol w:w="1389"/>
        <w:gridCol w:w="1389"/>
        <w:gridCol w:w="1389"/>
        <w:gridCol w:w="13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哲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张新锋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惠志廷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信国军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刘建伟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王韦舒娜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凌明振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新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李小明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赵明杰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  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范东旭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丛明慧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罗序淼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弓伟伟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  行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李德权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东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叶志刚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聂明宇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刚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磊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杨栋林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孙慧强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孙立国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武建达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涛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  瑾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徐彬超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丁晓强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罗立群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  亮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杜西江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宋志涛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韩建伟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通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魏元元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朱文举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郜继辉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段  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张志强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靳旺春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强树岭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李泽峰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涛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  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  钊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  帅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江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超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autoSpaceDE w:val="0"/>
        <w:spacing w:line="480" w:lineRule="exact"/>
        <w:ind w:right="561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autoSpaceDE w:val="0"/>
        <w:spacing w:line="480" w:lineRule="exact"/>
        <w:ind w:right="561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六公司（47人）</w:t>
      </w:r>
    </w:p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1389"/>
        <w:gridCol w:w="1389"/>
        <w:gridCol w:w="1389"/>
        <w:gridCol w:w="1389"/>
        <w:gridCol w:w="138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刘玉岭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蔡远航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于立杰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玉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蛟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吴德嘉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刘以成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向  兵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李清华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杨少华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  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厍嘉旺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梁显伟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彭志刚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叶林熙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冉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马天壮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韩耀伟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  伟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王腾飞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张喜涛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李大志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梁明全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崔雪磊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崔贵宝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  飞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王胜超　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段校生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上官涛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学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刘亚兰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吴凯峰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陈世玉　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谭宏宇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张文斌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张树清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王甫洋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王佳良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胡国强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蔡鹏程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  磊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崔晓鹏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付跃进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叶圣侯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毅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七公司（34人）</w:t>
      </w:r>
    </w:p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1389"/>
        <w:gridCol w:w="1389"/>
        <w:gridCol w:w="1389"/>
        <w:gridCol w:w="1389"/>
        <w:gridCol w:w="138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吕安博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裴成成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  龙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白校楠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王春华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王梯普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  岗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廖占久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祗  快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黄令翔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章  阳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任济民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李自瑞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辛大亮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鹏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辉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川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王中立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吴止境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  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姜海刚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张广波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隋秀华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平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禹金伸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畅  奔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耿  鑫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坤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黄建峰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阮振强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汤继涛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熊龙强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陈其浩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autoSpaceDE w:val="0"/>
        <w:spacing w:line="480" w:lineRule="exact"/>
        <w:ind w:right="561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autoSpaceDE w:val="0"/>
        <w:spacing w:line="480" w:lineRule="exact"/>
        <w:ind w:right="561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八公司（25人）</w:t>
      </w:r>
    </w:p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1389"/>
        <w:gridCol w:w="1389"/>
        <w:gridCol w:w="1389"/>
        <w:gridCol w:w="1389"/>
        <w:gridCol w:w="138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超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  湘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方华昌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赵北屯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程姿洋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朱桧民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金剑龙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厍世勇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  刚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何鹏飞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郑剑雷　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张志鸿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王国旺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张二迪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芮  旭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超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许东海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窦靖惟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石珮锺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刘凤超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李东旭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何振东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郝以禄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姜鹏飞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石玉祥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autoSpaceDE w:val="0"/>
        <w:spacing w:line="480" w:lineRule="exact"/>
        <w:ind w:right="561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autoSpaceDE w:val="0"/>
        <w:spacing w:line="480" w:lineRule="exact"/>
        <w:ind w:right="561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厦门公司（55人）</w:t>
      </w:r>
    </w:p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1389"/>
        <w:gridCol w:w="1389"/>
        <w:gridCol w:w="1389"/>
        <w:gridCol w:w="1389"/>
        <w:gridCol w:w="13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  帅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博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许溢滨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陈国华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裴宗文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赵朝阳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许智捷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李彦风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卢达文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黄晓钊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强凯华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祝  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韬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熊南西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季秋玲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汤枝文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赖泉昌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姚金磊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吴福居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王嘉炜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高瑞东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吴隆启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薛华坤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王佳达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  正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超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高志极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苏华君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赵云鹏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陈基武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谢炳端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刘洪明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王小龙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王红燕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易建波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欣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  兴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蔡俊凯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熊建波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熊涌文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张永祥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郑荔武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姚兴强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周天义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  祎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李水山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马金武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张根柱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李子豪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  超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孟祥启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敏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朱航君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  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autoSpaceDE w:val="0"/>
        <w:spacing w:line="480" w:lineRule="exact"/>
        <w:ind w:right="561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autoSpaceDE w:val="0"/>
        <w:spacing w:line="480" w:lineRule="exact"/>
        <w:ind w:right="561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海威公司（34人）</w:t>
      </w:r>
    </w:p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1389"/>
        <w:gridCol w:w="1389"/>
        <w:gridCol w:w="1389"/>
        <w:gridCol w:w="1389"/>
        <w:gridCol w:w="138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荐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刘海成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吴立辉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狄宝银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赵志成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臧绪新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纪亚奇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志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  珏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  铭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王丽东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于剑波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谷雷雷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张学义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郑尚朋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华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  平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王玉娟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  鹏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李亚男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冯绍伟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浩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  迪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刘金锋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孙智佳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  山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彭亚威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孟庆贺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磊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赵卫校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贾少凯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 征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  龙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毛冬冬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autoSpaceDE w:val="0"/>
        <w:spacing w:line="480" w:lineRule="exact"/>
        <w:ind w:right="561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autoSpaceDE w:val="0"/>
        <w:spacing w:line="480" w:lineRule="exact"/>
        <w:ind w:right="561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桥隧公司（45人）</w:t>
      </w:r>
    </w:p>
    <w:tbl>
      <w:tblPr>
        <w:tblStyle w:val="2"/>
        <w:tblW w:w="4997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0"/>
        <w:gridCol w:w="1627"/>
        <w:gridCol w:w="1341"/>
        <w:gridCol w:w="1341"/>
        <w:gridCol w:w="1341"/>
        <w:gridCol w:w="134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周晓强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朱岩军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刚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马东杰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黄明川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刘晓明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周龙护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马旺洲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  勇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强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猛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沈立文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  敏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刘振武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雷克钦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聂维平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高燕武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任彦伟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周鲁方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王再东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赵培云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  飞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孟春飞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鹏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吴特力根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汪永维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肖清平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代  炯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夏梦雨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晏未明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孔召华　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魏富鸿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周起锋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李丰奎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庞  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伟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  跃　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冯如兵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  顺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孙志贤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朱优阳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崔华新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  鑫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陈贤国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autoSpaceDE w:val="0"/>
        <w:spacing w:line="480" w:lineRule="exact"/>
        <w:ind w:right="561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autoSpaceDE w:val="0"/>
        <w:spacing w:line="480" w:lineRule="exact"/>
        <w:ind w:right="561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设计院（7人）</w:t>
      </w:r>
    </w:p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1389"/>
        <w:gridCol w:w="1389"/>
        <w:gridCol w:w="1389"/>
        <w:gridCol w:w="1389"/>
        <w:gridCol w:w="1389"/>
      </w:tblGrid>
      <w:tr>
        <w:tblPrEx>
          <w:shd w:val="clear" w:color="auto" w:fill="auto"/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  睿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  维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陆文学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李明通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  房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雷珊珊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  震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autoSpaceDE w:val="0"/>
        <w:spacing w:line="480" w:lineRule="exact"/>
        <w:ind w:right="561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autoSpaceDE w:val="0"/>
        <w:spacing w:line="480" w:lineRule="exact"/>
        <w:ind w:right="561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监理公司（3人）</w:t>
      </w:r>
    </w:p>
    <w:tbl>
      <w:tblPr>
        <w:tblStyle w:val="2"/>
        <w:tblW w:w="4997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"/>
        <w:gridCol w:w="1387"/>
        <w:gridCol w:w="1389"/>
        <w:gridCol w:w="1389"/>
        <w:gridCol w:w="1389"/>
        <w:gridCol w:w="13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震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臧  健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隋  鑫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autoSpaceDE w:val="0"/>
        <w:spacing w:line="480" w:lineRule="exact"/>
        <w:ind w:right="561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autoSpaceDE w:val="0"/>
        <w:spacing w:line="480" w:lineRule="exact"/>
        <w:ind w:right="561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研究院（5人）</w:t>
      </w:r>
    </w:p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1389"/>
        <w:gridCol w:w="1389"/>
        <w:gridCol w:w="1389"/>
        <w:gridCol w:w="1389"/>
        <w:gridCol w:w="13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迟广智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伟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孟令辰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洋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赵宏轶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autoSpaceDE w:val="0"/>
        <w:spacing w:line="480" w:lineRule="exact"/>
        <w:ind w:right="561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autoSpaceDE w:val="0"/>
        <w:spacing w:line="480" w:lineRule="exact"/>
        <w:ind w:right="561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凯通公司（2人）</w:t>
      </w:r>
    </w:p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1389"/>
        <w:gridCol w:w="1389"/>
        <w:gridCol w:w="1389"/>
        <w:gridCol w:w="1389"/>
        <w:gridCol w:w="13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张天宇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刘海威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autoSpaceDE w:val="0"/>
        <w:spacing w:line="480" w:lineRule="exact"/>
        <w:ind w:right="561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autoSpaceDE w:val="0"/>
        <w:spacing w:line="480" w:lineRule="exact"/>
        <w:ind w:right="561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世通资产（1人）</w:t>
      </w:r>
    </w:p>
    <w:tbl>
      <w:tblPr>
        <w:tblStyle w:val="2"/>
        <w:tblW w:w="64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沈元哲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autoSpaceDE w:val="0"/>
        <w:spacing w:line="480" w:lineRule="exact"/>
        <w:ind w:right="561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autoSpaceDE w:val="0"/>
        <w:spacing w:line="480" w:lineRule="exact"/>
        <w:ind w:right="561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世通重工（9人）</w:t>
      </w:r>
    </w:p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1389"/>
        <w:gridCol w:w="1389"/>
        <w:gridCol w:w="1389"/>
        <w:gridCol w:w="1389"/>
        <w:gridCol w:w="1389"/>
      </w:tblGrid>
      <w:tr>
        <w:tblPrEx>
          <w:shd w:val="clear" w:color="auto" w:fill="auto"/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孟庆超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张生龙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  杰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海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王文颖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  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廉书宝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  贺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聂益佳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autoSpaceDE w:val="0"/>
        <w:spacing w:line="480" w:lineRule="exact"/>
        <w:ind w:right="561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autoSpaceDE w:val="0"/>
        <w:spacing w:line="480" w:lineRule="exact"/>
        <w:ind w:right="561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重庆城建（4人）</w:t>
      </w:r>
    </w:p>
    <w:tbl>
      <w:tblPr>
        <w:tblStyle w:val="2"/>
        <w:tblW w:w="4997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1388"/>
        <w:gridCol w:w="1388"/>
        <w:gridCol w:w="1389"/>
        <w:gridCol w:w="1389"/>
        <w:gridCol w:w="138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程从然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淳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  镇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向金柱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autoSpaceDE w:val="0"/>
        <w:spacing w:line="480" w:lineRule="exact"/>
        <w:ind w:right="561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autoSpaceDE w:val="0"/>
        <w:spacing w:line="480" w:lineRule="exact"/>
        <w:ind w:right="561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西南公司（15人）</w:t>
      </w:r>
    </w:p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1389"/>
        <w:gridCol w:w="1389"/>
        <w:gridCol w:w="1389"/>
        <w:gridCol w:w="1389"/>
        <w:gridCol w:w="1389"/>
      </w:tblGrid>
      <w:tr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艾小杨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王明德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根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  飞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索国祥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张海兴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戴弥为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涛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满  琪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肖立宝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王利胜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谢鹏飞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黄玉卯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渊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邵宏伟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autoSpaceDE w:val="0"/>
        <w:spacing w:line="480" w:lineRule="exact"/>
        <w:ind w:right="561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autoSpaceDE w:val="0"/>
        <w:spacing w:line="480" w:lineRule="exact"/>
        <w:ind w:right="561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西北公司（16人）</w:t>
      </w:r>
    </w:p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1389"/>
        <w:gridCol w:w="1389"/>
        <w:gridCol w:w="1389"/>
        <w:gridCol w:w="1389"/>
        <w:gridCol w:w="138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王志世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刘艳青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才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刘艳海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霍新杰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吴延超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王碧锋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李智强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陈红伟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刘金定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陈永佳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庞洪涛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周华欣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刘建辉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侯玉平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伏旭龙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autoSpaceDE w:val="0"/>
        <w:spacing w:line="480" w:lineRule="exact"/>
        <w:ind w:right="561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autoSpaceDE w:val="0"/>
        <w:spacing w:line="480" w:lineRule="exact"/>
        <w:ind w:right="561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中交豪生（3人）</w:t>
      </w:r>
    </w:p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1389"/>
        <w:gridCol w:w="1389"/>
        <w:gridCol w:w="1389"/>
        <w:gridCol w:w="1389"/>
        <w:gridCol w:w="138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杨兵兵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  琦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温赛赛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autoSpaceDE w:val="0"/>
        <w:spacing w:line="480" w:lineRule="exact"/>
        <w:ind w:right="561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autoSpaceDE w:val="0"/>
        <w:spacing w:line="480" w:lineRule="exact"/>
        <w:ind w:right="561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总承包公司（31人）</w:t>
      </w:r>
    </w:p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"/>
        <w:gridCol w:w="1389"/>
        <w:gridCol w:w="1389"/>
        <w:gridCol w:w="1389"/>
        <w:gridCol w:w="1389"/>
        <w:gridCol w:w="13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孙思遥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邢喆鑫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李振宁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殷久冬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何龙龙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张磊刚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陈晓冬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郑志强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马连峰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  涛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朱友乐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张飞飞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焦磊磊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鑫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博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  军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赵军义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熊国庆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安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郑光平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苗  申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张晓东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汪春鹏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韩素平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  帅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尹林红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温龙鹏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孙士林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臻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钟伟华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刘松鸣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autoSpaceDE w:val="0"/>
        <w:spacing w:line="480" w:lineRule="exact"/>
        <w:ind w:right="561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autoSpaceDE w:val="0"/>
        <w:spacing w:line="480" w:lineRule="exact"/>
        <w:ind w:right="561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建筑公司（29人）</w:t>
      </w:r>
    </w:p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1389"/>
        <w:gridCol w:w="1389"/>
        <w:gridCol w:w="1389"/>
        <w:gridCol w:w="1389"/>
        <w:gridCol w:w="138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磊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  鹤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李志新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任泽海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野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李昌恒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李英杰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  蜜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司强强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田晓春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东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王宇浩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涛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郑永波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张军维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徐健强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  煜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王卓之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丁文凯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陶  毅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  蛟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健　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江上坤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  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高一凡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张依培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徐正晗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张晓达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  奇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北京公司（15人）</w:t>
      </w:r>
    </w:p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1389"/>
        <w:gridCol w:w="1389"/>
        <w:gridCol w:w="1389"/>
        <w:gridCol w:w="1389"/>
        <w:gridCol w:w="138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  佳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范长森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付建丰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李德健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赵守东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葛在兴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伟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李彦凯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李林翰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李中剑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  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利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周忠鑫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张亮奎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南京公司（26人）</w:t>
      </w:r>
    </w:p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1389"/>
        <w:gridCol w:w="1389"/>
        <w:gridCol w:w="1389"/>
        <w:gridCol w:w="1389"/>
        <w:gridCol w:w="138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修宏图　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何廷宝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邱延涛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博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简强林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张永义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赵小朋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李晓梦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王喜桃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宋金柱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何春华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郭瑞蛟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高顺宇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富敬宇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党星赛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杨俊朋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髙  禹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韩彦明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袁炜泉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李会军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侯德山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李东磊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  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唐永全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  清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盾构公司（24人）</w:t>
      </w:r>
    </w:p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"/>
        <w:gridCol w:w="1389"/>
        <w:gridCol w:w="1389"/>
        <w:gridCol w:w="1389"/>
        <w:gridCol w:w="1389"/>
        <w:gridCol w:w="1390"/>
      </w:tblGrid>
      <w:tr>
        <w:tblPrEx>
          <w:shd w:val="clear" w:color="auto" w:fill="auto"/>
        </w:tblPrEx>
        <w:trPr>
          <w:trHeight w:val="600" w:hRule="atLeast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成晓青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李洪龙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刘泓志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于海波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赵建邦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张恒亮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李永波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雷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冷学岩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纪铭锐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乔世冶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  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张明越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李志力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  凯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张庆丰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  杉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于镦钧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洋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卜凡坤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白天琦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李亚滨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石红伟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加衣达尔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别克·阿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扎提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电气化公司（10人）</w:t>
      </w:r>
    </w:p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1389"/>
        <w:gridCol w:w="1389"/>
        <w:gridCol w:w="1389"/>
        <w:gridCol w:w="1389"/>
        <w:gridCol w:w="138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  禄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庄国林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刘荣涛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炜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张青海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张润亚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李永亮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强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黄永吉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尧　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华北公司（16人）</w:t>
      </w:r>
    </w:p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1389"/>
        <w:gridCol w:w="1389"/>
        <w:gridCol w:w="1389"/>
        <w:gridCol w:w="1389"/>
        <w:gridCol w:w="138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闫晓宇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周永兴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骆鹏飞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  鑫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刘春杰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赵志飞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赵志坤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党雷鹏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冯佳庆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孙亚君　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吴庆阳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韩木佳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  雨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刘玉良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刘锡凯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牛建华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华南公司（19人）</w:t>
      </w:r>
    </w:p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1389"/>
        <w:gridCol w:w="1389"/>
        <w:gridCol w:w="1389"/>
        <w:gridCol w:w="1389"/>
        <w:gridCol w:w="138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赵欣瑜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  巍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  林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宗江鹏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潘跃飞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  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王大平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王喜辉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  佳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李慧芳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李祥祥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  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  涛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超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屈增辉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张艳茹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鹏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冯智泉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  <w:t>铁路运营公司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（2人）</w:t>
      </w:r>
    </w:p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1389"/>
        <w:gridCol w:w="1389"/>
        <w:gridCol w:w="1389"/>
        <w:gridCol w:w="1389"/>
        <w:gridCol w:w="13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徐远梁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蔡星宇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  <w:t>未名环保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（1人）</w:t>
      </w:r>
    </w:p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1389"/>
        <w:gridCol w:w="1389"/>
        <w:gridCol w:w="1389"/>
        <w:gridCol w:w="1389"/>
        <w:gridCol w:w="138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李雪英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  <w:t>首环公司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（1人）</w:t>
      </w:r>
    </w:p>
    <w:tbl>
      <w:tblPr>
        <w:tblStyle w:val="2"/>
        <w:tblW w:w="64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陈炳铎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合长高速总承包部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（1人）</w:t>
      </w:r>
    </w:p>
    <w:tbl>
      <w:tblPr>
        <w:tblStyle w:val="2"/>
        <w:tblW w:w="64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孙卫松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哈密公司（2人）</w:t>
      </w:r>
    </w:p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1389"/>
        <w:gridCol w:w="1389"/>
        <w:gridCol w:w="1389"/>
        <w:gridCol w:w="1389"/>
        <w:gridCol w:w="138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金日太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李帅阳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剑榕公司（1人）</w:t>
      </w:r>
    </w:p>
    <w:tbl>
      <w:tblPr>
        <w:tblStyle w:val="2"/>
        <w:tblW w:w="64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易振兵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沿印松项目（1人）</w:t>
      </w:r>
    </w:p>
    <w:tbl>
      <w:tblPr>
        <w:tblStyle w:val="2"/>
        <w:tblW w:w="64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岑常愉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bidi w:val="0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bidi w:val="0"/>
        <w:jc w:val="left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重庆万州高速公路有限公司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1人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）</w:t>
      </w:r>
    </w:p>
    <w:tbl>
      <w:tblPr>
        <w:tblStyle w:val="2"/>
        <w:tblW w:w="64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刘虹池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bidi w:val="0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bidi w:val="0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苏化项目（2人）</w:t>
      </w:r>
    </w:p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1389"/>
        <w:gridCol w:w="1389"/>
        <w:gridCol w:w="1389"/>
        <w:gridCol w:w="1389"/>
        <w:gridCol w:w="138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索云龙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朱建伟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bidi w:val="0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bidi w:val="0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阿里项目（1人）</w:t>
      </w:r>
    </w:p>
    <w:tbl>
      <w:tblPr>
        <w:tblStyle w:val="2"/>
        <w:tblW w:w="64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马茂源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bidi w:val="0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bidi w:val="0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荔玉项目总承包部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（1人）</w:t>
      </w:r>
    </w:p>
    <w:tbl>
      <w:tblPr>
        <w:tblStyle w:val="2"/>
        <w:tblW w:w="64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宋宇阳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bidi w:val="0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bidi w:val="0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合枞高速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（1人）</w:t>
      </w:r>
    </w:p>
    <w:tbl>
      <w:tblPr>
        <w:tblStyle w:val="2"/>
        <w:tblW w:w="64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李德先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bidi w:val="0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bidi w:val="0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通定项目（1人）</w:t>
      </w:r>
    </w:p>
    <w:tbl>
      <w:tblPr>
        <w:tblStyle w:val="2"/>
        <w:tblW w:w="64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纪鸿朋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bidi w:val="0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bidi w:val="0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重庆渝武、铜安、江泸北线项目项目（3人）</w:t>
      </w:r>
    </w:p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1389"/>
        <w:gridCol w:w="1389"/>
        <w:gridCol w:w="1389"/>
        <w:gridCol w:w="1389"/>
        <w:gridCol w:w="138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  鑫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王宪强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裴丙银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bidi w:val="0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bidi w:val="0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九永项目（1人）</w:t>
      </w:r>
    </w:p>
    <w:tbl>
      <w:tblPr>
        <w:tblStyle w:val="2"/>
        <w:tblW w:w="64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bidi w:val="0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  <w:t>德余项目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（1人）</w:t>
      </w:r>
    </w:p>
    <w:tbl>
      <w:tblPr>
        <w:tblStyle w:val="2"/>
        <w:tblW w:w="64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张林青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bidi w:val="0"/>
        <w:jc w:val="left"/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bidi w:val="0"/>
        <w:jc w:val="left"/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  <w:t>张家港高铁新城项目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（1人）</w:t>
      </w:r>
    </w:p>
    <w:tbl>
      <w:tblPr>
        <w:tblStyle w:val="2"/>
        <w:tblW w:w="64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李景亮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bidi w:val="0"/>
        <w:jc w:val="left"/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E112B"/>
    <w:rsid w:val="02315920"/>
    <w:rsid w:val="02720BBD"/>
    <w:rsid w:val="12D46FFB"/>
    <w:rsid w:val="16A40C05"/>
    <w:rsid w:val="19BE6757"/>
    <w:rsid w:val="1AD11D18"/>
    <w:rsid w:val="1FD6311F"/>
    <w:rsid w:val="20EA5A80"/>
    <w:rsid w:val="25B659BC"/>
    <w:rsid w:val="2F9844A7"/>
    <w:rsid w:val="3146346F"/>
    <w:rsid w:val="3311147C"/>
    <w:rsid w:val="3977476D"/>
    <w:rsid w:val="3BB34E14"/>
    <w:rsid w:val="3D4067A4"/>
    <w:rsid w:val="42F4430B"/>
    <w:rsid w:val="45935799"/>
    <w:rsid w:val="4AF5149F"/>
    <w:rsid w:val="51F66BB5"/>
    <w:rsid w:val="5313250E"/>
    <w:rsid w:val="55A97B12"/>
    <w:rsid w:val="5736795B"/>
    <w:rsid w:val="574E6FF8"/>
    <w:rsid w:val="58F056FA"/>
    <w:rsid w:val="5DDB3BB3"/>
    <w:rsid w:val="67F945D8"/>
    <w:rsid w:val="6B1027EE"/>
    <w:rsid w:val="712053A2"/>
    <w:rsid w:val="7360006A"/>
    <w:rsid w:val="7DA40DB9"/>
    <w:rsid w:val="7FD4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2020-12-07T02:38:00Z</dcterms:created>
  <dc:creator>Administrator</dc:creator>
  <cp:lastModifiedBy>张十八</cp:lastModifiedBy>
  <dcterms:modified xsi:type="dcterms:W3CDTF">2020-12-18T09:22:21Z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